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A4C1" w14:textId="558A0279" w:rsidR="000B6BC2" w:rsidRDefault="00000000">
      <w:pPr>
        <w:pStyle w:val="Cabeceraypie"/>
        <w:rPr>
          <w:rStyle w:val="Ninguno"/>
          <w:rFonts w:ascii="Didot" w:eastAsia="Didot" w:hAnsi="Didot" w:cs="Didot"/>
          <w:sz w:val="16"/>
          <w:szCs w:val="16"/>
        </w:rPr>
      </w:pPr>
      <w:r>
        <w:rPr>
          <w:rStyle w:val="Ninguno"/>
          <w:rFonts w:ascii="Didot" w:hAnsi="Didot"/>
          <w:sz w:val="16"/>
          <w:szCs w:val="16"/>
          <w:lang w:val="es-ES_tradnl"/>
        </w:rPr>
        <w:t>Altura: 1.</w:t>
      </w:r>
      <w:r w:rsidR="00DC62FF">
        <w:rPr>
          <w:rStyle w:val="Ninguno"/>
          <w:rFonts w:ascii="Didot" w:hAnsi="Didot"/>
          <w:sz w:val="16"/>
          <w:szCs w:val="16"/>
          <w:lang w:val="es-ES_tradnl"/>
        </w:rPr>
        <w:t>8</w:t>
      </w:r>
      <w:r>
        <w:rPr>
          <w:rStyle w:val="Ninguno"/>
          <w:rFonts w:ascii="Didot" w:hAnsi="Didot"/>
          <w:sz w:val="16"/>
          <w:szCs w:val="16"/>
          <w:lang w:val="es-ES_tradnl"/>
        </w:rPr>
        <w:t xml:space="preserve">0   Pantalón: </w:t>
      </w:r>
      <w:r w:rsidR="00DC62FF">
        <w:rPr>
          <w:rStyle w:val="Ninguno"/>
          <w:rFonts w:ascii="Didot" w:hAnsi="Didot"/>
          <w:sz w:val="16"/>
          <w:szCs w:val="16"/>
          <w:lang w:val="es-ES_tradnl"/>
        </w:rPr>
        <w:t xml:space="preserve">40 </w:t>
      </w:r>
      <w:r>
        <w:rPr>
          <w:rStyle w:val="Ninguno"/>
          <w:rFonts w:ascii="Didot" w:hAnsi="Didot"/>
          <w:sz w:val="16"/>
          <w:szCs w:val="16"/>
          <w:lang w:val="es-ES_tradnl"/>
        </w:rPr>
        <w:t xml:space="preserve">Cabello: </w:t>
      </w:r>
      <w:r w:rsidR="00485C13">
        <w:rPr>
          <w:rStyle w:val="Ninguno"/>
          <w:rFonts w:ascii="Didot" w:hAnsi="Didot"/>
          <w:sz w:val="16"/>
          <w:szCs w:val="16"/>
          <w:lang w:val="es-ES_tradnl"/>
        </w:rPr>
        <w:t xml:space="preserve">Castaño </w:t>
      </w:r>
      <w:proofErr w:type="gramStart"/>
      <w:r w:rsidR="00485C13">
        <w:rPr>
          <w:rStyle w:val="Ninguno"/>
          <w:rFonts w:ascii="Didot" w:hAnsi="Didot"/>
          <w:sz w:val="16"/>
          <w:szCs w:val="16"/>
          <w:lang w:val="es-ES_tradnl"/>
        </w:rPr>
        <w:t>Oscuro</w:t>
      </w:r>
      <w:r>
        <w:rPr>
          <w:rStyle w:val="Ninguno"/>
          <w:rFonts w:ascii="Didot" w:hAnsi="Didot"/>
          <w:sz w:val="16"/>
          <w:szCs w:val="16"/>
          <w:lang w:val="es-ES_tradnl"/>
        </w:rPr>
        <w:t xml:space="preserve">  Camisa</w:t>
      </w:r>
      <w:proofErr w:type="gramEnd"/>
      <w:r>
        <w:rPr>
          <w:rStyle w:val="Ninguno"/>
          <w:rFonts w:ascii="Didot" w:hAnsi="Didot"/>
          <w:sz w:val="16"/>
          <w:szCs w:val="16"/>
          <w:lang w:val="es-ES_tradnl"/>
        </w:rPr>
        <w:t xml:space="preserve">: </w:t>
      </w:r>
      <w:r w:rsidR="00DC62FF">
        <w:rPr>
          <w:rStyle w:val="Ninguno"/>
          <w:rFonts w:ascii="Didot" w:hAnsi="Didot"/>
          <w:sz w:val="16"/>
          <w:szCs w:val="16"/>
          <w:lang w:val="es-ES_tradnl"/>
        </w:rPr>
        <w:t>M (40)</w:t>
      </w:r>
      <w:r>
        <w:rPr>
          <w:rStyle w:val="Ninguno"/>
          <w:rFonts w:ascii="Didot" w:hAnsi="Didot"/>
          <w:sz w:val="16"/>
          <w:szCs w:val="16"/>
          <w:lang w:val="es-ES_tradnl"/>
        </w:rPr>
        <w:t xml:space="preserve">    Calzado: </w:t>
      </w:r>
      <w:r w:rsidR="00DC62FF">
        <w:rPr>
          <w:rStyle w:val="Ninguno"/>
          <w:rFonts w:ascii="Didot" w:hAnsi="Didot"/>
          <w:sz w:val="16"/>
          <w:szCs w:val="16"/>
          <w:lang w:val="es-ES_tradnl"/>
        </w:rPr>
        <w:t>42</w:t>
      </w:r>
      <w:r>
        <w:rPr>
          <w:rStyle w:val="Ninguno"/>
          <w:rFonts w:ascii="Didot" w:hAnsi="Didot"/>
          <w:sz w:val="16"/>
          <w:szCs w:val="16"/>
          <w:lang w:val="es-ES_tradnl"/>
        </w:rPr>
        <w:t xml:space="preserve">   </w:t>
      </w:r>
      <w:proofErr w:type="gramStart"/>
      <w:r>
        <w:rPr>
          <w:rStyle w:val="Ninguno"/>
          <w:rFonts w:ascii="Didot" w:hAnsi="Didot"/>
          <w:sz w:val="16"/>
          <w:szCs w:val="16"/>
          <w:lang w:val="es-ES_tradnl"/>
        </w:rPr>
        <w:t>Americana</w:t>
      </w:r>
      <w:proofErr w:type="gramEnd"/>
      <w:r>
        <w:rPr>
          <w:rStyle w:val="Ninguno"/>
          <w:rFonts w:ascii="Didot" w:hAnsi="Didot"/>
          <w:sz w:val="16"/>
          <w:szCs w:val="16"/>
          <w:lang w:val="es-ES_tradnl"/>
        </w:rPr>
        <w:t xml:space="preserve">: </w:t>
      </w:r>
      <w:r w:rsidR="00DC62FF">
        <w:rPr>
          <w:rStyle w:val="Ninguno"/>
          <w:rFonts w:ascii="Didot" w:hAnsi="Didot"/>
          <w:sz w:val="16"/>
          <w:szCs w:val="16"/>
          <w:lang w:val="es-ES_tradnl"/>
        </w:rPr>
        <w:t>52</w:t>
      </w:r>
    </w:p>
    <w:p w14:paraId="0AB1565C" w14:textId="77777777" w:rsidR="000B6BC2" w:rsidRDefault="000B6BC2">
      <w:pPr>
        <w:pStyle w:val="Cabeceraypie"/>
      </w:pPr>
    </w:p>
    <w:p w14:paraId="504ABD85" w14:textId="77777777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b/>
          <w:bCs/>
          <w:kern w:val="0"/>
          <w:sz w:val="18"/>
          <w:szCs w:val="18"/>
          <w:u w:val="single" w:color="000000"/>
        </w:rPr>
      </w:pPr>
      <w:r>
        <w:rPr>
          <w:rStyle w:val="Ninguno"/>
          <w:rFonts w:ascii="Didot" w:hAnsi="Didot"/>
          <w:b/>
          <w:bCs/>
          <w:kern w:val="0"/>
          <w:sz w:val="18"/>
          <w:szCs w:val="18"/>
          <w:u w:val="single" w:color="000000"/>
        </w:rPr>
        <w:t xml:space="preserve">CINE </w:t>
      </w:r>
    </w:p>
    <w:p w14:paraId="5E5576B3" w14:textId="345F054C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"</w:t>
      </w:r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>CUSTODIA COMPARTIDA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"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Dir. </w:t>
      </w:r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>Javier Fesser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>Estatua viviente</w:t>
      </w:r>
      <w:r w:rsidR="00DC62FF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</w:p>
    <w:p w14:paraId="3E1442A6" w14:textId="05AB8231" w:rsidR="000F21F5" w:rsidRDefault="000F21F5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 xml:space="preserve">“CUANDO NADIE NOS </w:t>
      </w:r>
      <w:proofErr w:type="gramStart"/>
      <w:r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 xml:space="preserve">VE”   </w:t>
      </w:r>
      <w:proofErr w:type="gramEnd"/>
      <w:r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 xml:space="preserve">                                Dir. Enrique Urbizu                                Guardia civil </w:t>
      </w:r>
    </w:p>
    <w:p w14:paraId="3CBB667A" w14:textId="5631288F" w:rsidR="000F21F5" w:rsidRDefault="000F21F5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 xml:space="preserve">“MUERTOS </w:t>
      </w:r>
      <w:proofErr w:type="gramStart"/>
      <w:r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 xml:space="preserve">SL”   </w:t>
      </w:r>
      <w:proofErr w:type="gramEnd"/>
      <w:r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 xml:space="preserve">                                                     Dir. </w:t>
      </w:r>
      <w:r w:rsid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>Alberto/Laura Caballero               Comprador IKEA</w:t>
      </w:r>
    </w:p>
    <w:p w14:paraId="28ADA531" w14:textId="5093F977" w:rsidR="000F21F5" w:rsidRPr="007E63ED" w:rsidRDefault="000F21F5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</w:pPr>
      <w:r w:rsidRP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 xml:space="preserve">“MACHOS </w:t>
      </w:r>
      <w:proofErr w:type="gramStart"/>
      <w:r w:rsidRP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 xml:space="preserve">ALFA” </w:t>
      </w:r>
      <w:r w:rsid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 xml:space="preserve">  </w:t>
      </w:r>
      <w:proofErr w:type="gramEnd"/>
      <w:r w:rsid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 xml:space="preserve">                                                  </w:t>
      </w:r>
      <w:r w:rsid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>Dir. Alberto/Laura Caballero</w:t>
      </w:r>
      <w:r w:rsid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 xml:space="preserve">               Camarero</w:t>
      </w:r>
    </w:p>
    <w:p w14:paraId="72913C69" w14:textId="5CA2F411" w:rsidR="000F21F5" w:rsidRPr="007E63ED" w:rsidRDefault="000F21F5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</w:pPr>
      <w:r w:rsidRP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 xml:space="preserve">“SEE YOU ON </w:t>
      </w:r>
      <w:proofErr w:type="gramStart"/>
      <w:r w:rsidRP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 xml:space="preserve">VENUS” </w:t>
      </w:r>
      <w:r w:rsidR="007E63ED" w:rsidRP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 xml:space="preserve">  </w:t>
      </w:r>
      <w:proofErr w:type="gramEnd"/>
      <w:r w:rsidR="007E63ED" w:rsidRP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 xml:space="preserve">                                        Dir. Joaquín Llamas                                Camar</w:t>
      </w:r>
      <w:r w:rsid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>ero</w:t>
      </w:r>
    </w:p>
    <w:p w14:paraId="3C408CEE" w14:textId="7B061949" w:rsidR="000F21F5" w:rsidRPr="007E63ED" w:rsidRDefault="000F21F5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</w:pPr>
      <w:r w:rsidRP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>“</w:t>
      </w:r>
      <w:proofErr w:type="gramStart"/>
      <w:r w:rsidRP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>GARCIA”</w:t>
      </w:r>
      <w:r w:rsid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 xml:space="preserve">   </w:t>
      </w:r>
      <w:proofErr w:type="gramEnd"/>
      <w:r w:rsid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 xml:space="preserve">                                                               Dir. Eugenio Mira                                     Militar</w:t>
      </w:r>
    </w:p>
    <w:p w14:paraId="0FB793A3" w14:textId="30976D15" w:rsidR="000B6BC2" w:rsidRPr="007E63ED" w:rsidRDefault="000F21F5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</w:pPr>
      <w:r w:rsidRPr="007E63ED">
        <w:rPr>
          <w:rStyle w:val="Ninguno"/>
          <w:rFonts w:ascii="Didot" w:eastAsia="Didot" w:hAnsi="Didot" w:cs="Didot"/>
          <w:kern w:val="0"/>
          <w:sz w:val="18"/>
          <w:szCs w:val="18"/>
          <w:u w:color="000000"/>
          <w:lang w:val="es-ES"/>
        </w:rPr>
        <w:t xml:space="preserve"> </w:t>
      </w:r>
    </w:p>
    <w:p w14:paraId="10A78931" w14:textId="77777777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b/>
          <w:bCs/>
          <w:kern w:val="0"/>
          <w:sz w:val="18"/>
          <w:szCs w:val="18"/>
          <w:u w:val="single" w:color="000000"/>
        </w:rPr>
      </w:pPr>
      <w:r>
        <w:rPr>
          <w:rStyle w:val="Ninguno"/>
          <w:rFonts w:ascii="Didot" w:hAnsi="Didot"/>
          <w:b/>
          <w:bCs/>
          <w:kern w:val="0"/>
          <w:sz w:val="18"/>
          <w:szCs w:val="18"/>
          <w:u w:val="single" w:color="000000"/>
        </w:rPr>
        <w:t>CORTOMETRAJES</w:t>
      </w:r>
    </w:p>
    <w:p w14:paraId="0646E064" w14:textId="3056EBB1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“</w:t>
      </w:r>
      <w:r w:rsidR="00DC62FF">
        <w:rPr>
          <w:rStyle w:val="Ninguno"/>
          <w:rFonts w:ascii="Didot" w:hAnsi="Didot"/>
          <w:kern w:val="0"/>
          <w:sz w:val="18"/>
          <w:szCs w:val="18"/>
          <w:u w:color="000000"/>
        </w:rPr>
        <w:t>D</w:t>
      </w:r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>os</w:t>
      </w:r>
      <w:r w:rsidR="00DC62FF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  <w:proofErr w:type="gramStart"/>
      <w:r w:rsidR="00DC62FF">
        <w:rPr>
          <w:rStyle w:val="Ninguno"/>
          <w:rFonts w:ascii="Didot" w:hAnsi="Didot"/>
          <w:kern w:val="0"/>
          <w:sz w:val="18"/>
          <w:szCs w:val="18"/>
          <w:u w:color="000000"/>
        </w:rPr>
        <w:t>H</w:t>
      </w:r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>ilos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Dir. </w:t>
      </w:r>
      <w:r w:rsidR="00DC62FF">
        <w:rPr>
          <w:rStyle w:val="Ninguno"/>
          <w:rFonts w:ascii="Didot" w:hAnsi="Didot"/>
          <w:kern w:val="0"/>
          <w:sz w:val="18"/>
          <w:szCs w:val="18"/>
          <w:u w:color="000000"/>
        </w:rPr>
        <w:t>Aníbal Brito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DC62FF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Protagonista</w:t>
      </w:r>
    </w:p>
    <w:p w14:paraId="681B09A8" w14:textId="1CD4A2DD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“</w:t>
      </w:r>
      <w:proofErr w:type="gramStart"/>
      <w:r w:rsidR="00DC62FF">
        <w:rPr>
          <w:rStyle w:val="Ninguno"/>
          <w:rFonts w:ascii="Didot" w:hAnsi="Didot"/>
          <w:kern w:val="0"/>
          <w:sz w:val="18"/>
          <w:szCs w:val="18"/>
          <w:u w:color="000000"/>
        </w:rPr>
        <w:t>E</w:t>
      </w:r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>scribiendo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  <w:r w:rsidR="00DC62FF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Dir. </w:t>
      </w:r>
      <w:r w:rsidR="00DC62FF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Pablo </w:t>
      </w:r>
      <w:proofErr w:type="spellStart"/>
      <w:r w:rsidR="00DC62FF">
        <w:rPr>
          <w:rStyle w:val="Ninguno"/>
          <w:rFonts w:ascii="Didot" w:hAnsi="Didot"/>
          <w:kern w:val="0"/>
          <w:sz w:val="18"/>
          <w:szCs w:val="18"/>
          <w:u w:color="000000"/>
        </w:rPr>
        <w:t>Olewski</w:t>
      </w:r>
      <w:proofErr w:type="spell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DC62FF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Protagonista </w:t>
      </w:r>
    </w:p>
    <w:p w14:paraId="109B840B" w14:textId="0DBA3588" w:rsidR="00DC62FF" w:rsidRDefault="00DC62FF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“Método </w:t>
      </w:r>
      <w:proofErr w:type="spellStart"/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Zombie</w:t>
      </w:r>
      <w:proofErr w:type="spell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Dir. Pablo </w:t>
      </w:r>
      <w:proofErr w:type="spell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Olewski</w:t>
      </w:r>
      <w:proofErr w:type="spell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Protagonista</w:t>
      </w:r>
    </w:p>
    <w:p w14:paraId="20E30FBD" w14:textId="09924856" w:rsidR="00F32E62" w:rsidRPr="00DC62FF" w:rsidRDefault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“Damián en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Finder”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Dir. Pablo </w:t>
      </w:r>
      <w:proofErr w:type="spell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Olewski</w:t>
      </w:r>
      <w:proofErr w:type="spell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            Protagonista</w:t>
      </w:r>
    </w:p>
    <w:p w14:paraId="704E6E1C" w14:textId="77777777" w:rsidR="000B6BC2" w:rsidRDefault="000B6BC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</w:p>
    <w:p w14:paraId="0BE32096" w14:textId="77777777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b/>
          <w:bCs/>
          <w:kern w:val="0"/>
          <w:sz w:val="18"/>
          <w:szCs w:val="18"/>
          <w:u w:val="single" w:color="000000"/>
        </w:rPr>
      </w:pPr>
      <w:r>
        <w:rPr>
          <w:rStyle w:val="Ninguno"/>
          <w:rFonts w:ascii="Didot" w:hAnsi="Didot"/>
          <w:b/>
          <w:bCs/>
          <w:kern w:val="0"/>
          <w:sz w:val="18"/>
          <w:szCs w:val="18"/>
          <w:u w:val="single" w:color="000000"/>
        </w:rPr>
        <w:t>TV</w:t>
      </w:r>
    </w:p>
    <w:p w14:paraId="2365CA13" w14:textId="3914167A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“</w:t>
      </w:r>
      <w:r w:rsidR="00F32E62">
        <w:rPr>
          <w:rStyle w:val="Ninguno"/>
          <w:rFonts w:ascii="Didot" w:hAnsi="Didot"/>
          <w:kern w:val="0"/>
          <w:sz w:val="18"/>
          <w:szCs w:val="18"/>
          <w:u w:color="000000"/>
        </w:rPr>
        <w:t>Los ricos no piden permiso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”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F32E62">
        <w:rPr>
          <w:rStyle w:val="Ninguno"/>
          <w:rFonts w:ascii="Didot" w:hAnsi="Didot"/>
          <w:kern w:val="0"/>
          <w:sz w:val="18"/>
          <w:szCs w:val="18"/>
          <w:u w:color="000000"/>
        </w:rPr>
        <w:t>POLKA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F32E62">
        <w:rPr>
          <w:rStyle w:val="Ninguno"/>
          <w:rFonts w:ascii="Didot" w:hAnsi="Didot"/>
          <w:kern w:val="0"/>
          <w:sz w:val="18"/>
          <w:szCs w:val="18"/>
          <w:u w:color="000000"/>
        </w:rPr>
        <w:t>Reparto</w:t>
      </w:r>
    </w:p>
    <w:p w14:paraId="1305FB7E" w14:textId="52AF0D20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b/>
          <w:bCs/>
          <w:kern w:val="0"/>
          <w:sz w:val="18"/>
          <w:szCs w:val="18"/>
          <w:u w:val="single"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“</w:t>
      </w:r>
      <w:r w:rsidR="00F32E62">
        <w:rPr>
          <w:rStyle w:val="Ninguno"/>
          <w:rFonts w:ascii="Didot" w:hAnsi="Didot"/>
          <w:kern w:val="0"/>
          <w:sz w:val="18"/>
          <w:szCs w:val="18"/>
          <w:u w:color="000000"/>
        </w:rPr>
        <w:t>Por amarte así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”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F32E62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     POLKA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F32E62">
        <w:rPr>
          <w:rStyle w:val="Ninguno"/>
          <w:rFonts w:ascii="Didot" w:hAnsi="Didot"/>
          <w:kern w:val="0"/>
          <w:sz w:val="18"/>
          <w:szCs w:val="18"/>
          <w:u w:color="000000"/>
        </w:rPr>
        <w:t>Pequeña parte</w:t>
      </w:r>
    </w:p>
    <w:p w14:paraId="678DDA47" w14:textId="6332CDDE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b/>
          <w:bCs/>
          <w:kern w:val="0"/>
          <w:sz w:val="18"/>
          <w:szCs w:val="18"/>
          <w:u w:val="single" w:color="000000"/>
        </w:rPr>
      </w:pPr>
      <w:r>
        <w:rPr>
          <w:rStyle w:val="Ninguno"/>
          <w:rFonts w:ascii="Didot" w:hAnsi="Didot"/>
          <w:b/>
          <w:bCs/>
          <w:kern w:val="0"/>
          <w:sz w:val="18"/>
          <w:szCs w:val="18"/>
          <w:u w:color="000000"/>
        </w:rPr>
        <w:t>“</w:t>
      </w:r>
      <w:r w:rsidR="00F32E62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Esperanza </w:t>
      </w:r>
      <w:proofErr w:type="spellStart"/>
      <w:r w:rsidR="00F32E62">
        <w:rPr>
          <w:rStyle w:val="Ninguno"/>
          <w:rFonts w:ascii="Didot" w:hAnsi="Didot"/>
          <w:kern w:val="0"/>
          <w:sz w:val="18"/>
          <w:szCs w:val="18"/>
          <w:u w:color="000000"/>
        </w:rPr>
        <w:t>mia</w:t>
      </w:r>
      <w:proofErr w:type="spell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>”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F32E62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POLKA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>Pequeña parte</w:t>
      </w:r>
    </w:p>
    <w:p w14:paraId="47FBB6E6" w14:textId="0D3BE30E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“</w:t>
      </w:r>
      <w:proofErr w:type="gramStart"/>
      <w:r w:rsidR="00F32E62">
        <w:rPr>
          <w:rStyle w:val="Ninguno"/>
          <w:rFonts w:ascii="Didot" w:hAnsi="Didot"/>
          <w:kern w:val="0"/>
          <w:sz w:val="18"/>
          <w:szCs w:val="18"/>
          <w:u w:color="000000"/>
        </w:rPr>
        <w:t>Guapas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F32E62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     POLKA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F32E62">
        <w:rPr>
          <w:rStyle w:val="Ninguno"/>
          <w:rFonts w:ascii="Didot" w:hAnsi="Didot"/>
          <w:kern w:val="0"/>
          <w:sz w:val="18"/>
          <w:szCs w:val="18"/>
          <w:u w:color="000000"/>
        </w:rPr>
        <w:t>Pequeña parte</w:t>
      </w:r>
    </w:p>
    <w:p w14:paraId="3F4E5529" w14:textId="39ACD9AA" w:rsidR="00F32E62" w:rsidRDefault="00F32E62" w:rsidP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“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Farsantes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POLKA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  Pequeña parte</w:t>
      </w:r>
    </w:p>
    <w:p w14:paraId="5CEE6BDD" w14:textId="5D276C3A" w:rsidR="00F32E62" w:rsidRDefault="00F32E62" w:rsidP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“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Solamente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vos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POLKA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Pequeña parte</w:t>
      </w:r>
    </w:p>
    <w:p w14:paraId="78780BF1" w14:textId="7F7C1C81" w:rsidR="00F32E62" w:rsidRDefault="00F32E62" w:rsidP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“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Lobo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POLKA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  Pequeña parte</w:t>
      </w:r>
    </w:p>
    <w:p w14:paraId="0753AD8A" w14:textId="69D01D0D" w:rsidR="00F32E62" w:rsidRDefault="00F32E62" w:rsidP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“</w:t>
      </w:r>
      <w:proofErr w:type="spellStart"/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Supertorpe</w:t>
      </w:r>
      <w:proofErr w:type="spell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DISNEY CHANNEL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Reparto</w:t>
      </w:r>
    </w:p>
    <w:p w14:paraId="31C97460" w14:textId="5F92DA9C" w:rsidR="00F32E62" w:rsidRDefault="00F32E62" w:rsidP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“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Guapas”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POLKA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  Pequeña parte</w:t>
      </w:r>
    </w:p>
    <w:p w14:paraId="0DA33668" w14:textId="30B98C5E" w:rsidR="00F32E62" w:rsidRDefault="00F32E62" w:rsidP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“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Alguien que me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quiera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POLKA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>Pequeña parte</w:t>
      </w:r>
    </w:p>
    <w:p w14:paraId="1D6E769F" w14:textId="759FC706" w:rsidR="00F32E62" w:rsidRDefault="00F32E62" w:rsidP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</w:p>
    <w:p w14:paraId="1EA47EFB" w14:textId="77777777" w:rsidR="000B6BC2" w:rsidRDefault="000B6BC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</w:p>
    <w:p w14:paraId="27A82C77" w14:textId="77777777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b/>
          <w:bCs/>
          <w:kern w:val="0"/>
          <w:sz w:val="18"/>
          <w:szCs w:val="18"/>
          <w:u w:val="single" w:color="000000"/>
        </w:rPr>
        <w:t>VIDEOCLIP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</w:p>
    <w:p w14:paraId="79BE9D6E" w14:textId="206E6F51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"</w:t>
      </w:r>
      <w:proofErr w:type="spellStart"/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>Ultimatum</w:t>
      </w:r>
      <w:proofErr w:type="spell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"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L</w:t>
      </w:r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>aura Santos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Jota Muñoz / Visual </w:t>
      </w:r>
      <w:proofErr w:type="spellStart"/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>Arts</w:t>
      </w:r>
      <w:proofErr w:type="spellEnd"/>
    </w:p>
    <w:p w14:paraId="20AA7AC0" w14:textId="77777777" w:rsidR="000B6BC2" w:rsidRDefault="000B6BC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</w:p>
    <w:p w14:paraId="4733DFE8" w14:textId="77777777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b/>
          <w:bCs/>
          <w:kern w:val="0"/>
          <w:sz w:val="18"/>
          <w:szCs w:val="18"/>
          <w:u w:val="single" w:color="000000"/>
        </w:rPr>
      </w:pPr>
      <w:r>
        <w:rPr>
          <w:rStyle w:val="Ninguno"/>
          <w:rFonts w:ascii="Didot" w:hAnsi="Didot"/>
          <w:b/>
          <w:bCs/>
          <w:kern w:val="0"/>
          <w:sz w:val="18"/>
          <w:szCs w:val="18"/>
          <w:u w:val="single" w:color="000000"/>
        </w:rPr>
        <w:t>TEATRO</w:t>
      </w:r>
    </w:p>
    <w:p w14:paraId="2C219E0D" w14:textId="3E0B3A9D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"</w:t>
      </w:r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>Volcán de Brujas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"</w:t>
      </w:r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Dir. </w:t>
      </w:r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Ezequiel </w:t>
      </w:r>
      <w:proofErr w:type="spellStart"/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>Tronconi</w:t>
      </w:r>
      <w:proofErr w:type="spellEnd"/>
    </w:p>
    <w:p w14:paraId="20B9193D" w14:textId="0074D1E0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"</w:t>
      </w:r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>La Plaga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"    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</w:t>
      </w:r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Dir. </w:t>
      </w:r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Pablo </w:t>
      </w:r>
      <w:proofErr w:type="spellStart"/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>Olewski</w:t>
      </w:r>
      <w:proofErr w:type="spellEnd"/>
    </w:p>
    <w:p w14:paraId="605BBDEA" w14:textId="55F8C9B7" w:rsidR="007E63ED" w:rsidRDefault="007E63ED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“La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Palta”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                                                                          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Dir.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Rodrigo Martínez Frau</w:t>
      </w:r>
    </w:p>
    <w:p w14:paraId="186BC85C" w14:textId="438C5744" w:rsidR="007E63ED" w:rsidRDefault="007E63ED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“La nueva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normalidad”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                                                                        Dir. Marcos </w:t>
      </w:r>
      <w:r w:rsidR="00F32E62">
        <w:rPr>
          <w:rStyle w:val="Ninguno"/>
          <w:rFonts w:ascii="Didot" w:hAnsi="Didot"/>
          <w:kern w:val="0"/>
          <w:sz w:val="18"/>
          <w:szCs w:val="18"/>
          <w:u w:color="000000"/>
        </w:rPr>
        <w:t>González</w:t>
      </w:r>
    </w:p>
    <w:p w14:paraId="6D534C90" w14:textId="2FE68AA4" w:rsidR="00F32E62" w:rsidRDefault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“Un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chino”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                                                                         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Dir.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Fabián </w:t>
      </w:r>
      <w:proofErr w:type="spell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Caero</w:t>
      </w:r>
      <w:proofErr w:type="spellEnd"/>
    </w:p>
    <w:p w14:paraId="4C96C43B" w14:textId="6D5B3A03" w:rsidR="00F32E62" w:rsidRDefault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“La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boheme”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                                                                                            Dir. Ana </w:t>
      </w:r>
      <w:proofErr w:type="spell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Crapis</w:t>
      </w:r>
      <w:proofErr w:type="spellEnd"/>
    </w:p>
    <w:p w14:paraId="65DC357A" w14:textId="0C30FA2D" w:rsidR="00F32E62" w:rsidRDefault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“Donde terminan los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rieles”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                                        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Dir.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>Tato Cayón</w:t>
      </w:r>
    </w:p>
    <w:p w14:paraId="1536C542" w14:textId="64B332D0" w:rsidR="00F32E62" w:rsidRDefault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“Tan gris, tan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primaveral”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                                            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Dir.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Fabián </w:t>
      </w:r>
      <w:proofErr w:type="spell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Caero</w:t>
      </w:r>
      <w:proofErr w:type="spellEnd"/>
    </w:p>
    <w:p w14:paraId="30C464F1" w14:textId="46A8E120" w:rsidR="00F32E62" w:rsidRDefault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“La fiesta de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cumpleaños”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                                                     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Dir.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Marina </w:t>
      </w:r>
      <w:proofErr w:type="spell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Kryzczuk</w:t>
      </w:r>
      <w:proofErr w:type="spellEnd"/>
    </w:p>
    <w:p w14:paraId="1514B3EB" w14:textId="1BA05098" w:rsidR="00F32E62" w:rsidRDefault="00F32E6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“Ceremonia de hombres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solos”   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                                                                   Dir. Eva </w:t>
      </w:r>
      <w:proofErr w:type="spell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Halac</w:t>
      </w:r>
      <w:proofErr w:type="spellEnd"/>
    </w:p>
    <w:p w14:paraId="5DB4944E" w14:textId="77777777" w:rsidR="000B6BC2" w:rsidRDefault="000B6BC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b/>
          <w:bCs/>
          <w:kern w:val="0"/>
          <w:sz w:val="18"/>
          <w:szCs w:val="18"/>
          <w:u w:val="single" w:color="000000"/>
        </w:rPr>
      </w:pPr>
    </w:p>
    <w:p w14:paraId="73AA4A93" w14:textId="77777777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b/>
          <w:bCs/>
          <w:kern w:val="0"/>
          <w:sz w:val="18"/>
          <w:szCs w:val="18"/>
          <w:u w:val="single" w:color="000000"/>
        </w:rPr>
      </w:pPr>
      <w:r>
        <w:rPr>
          <w:rStyle w:val="Ninguno"/>
          <w:rFonts w:ascii="Didot" w:hAnsi="Didot"/>
          <w:b/>
          <w:bCs/>
          <w:kern w:val="0"/>
          <w:sz w:val="18"/>
          <w:szCs w:val="18"/>
          <w:u w:val="single" w:color="000000"/>
        </w:rPr>
        <w:t>PUBLICIDAD</w:t>
      </w:r>
    </w:p>
    <w:p w14:paraId="66FBEC3A" w14:textId="6D40CDFF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Coca Cola,</w:t>
      </w:r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Honda, </w:t>
      </w:r>
      <w:proofErr w:type="spellStart"/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>Beefeater</w:t>
      </w:r>
      <w:proofErr w:type="spellEnd"/>
      <w:r w:rsidR="007E63ED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Light, Estrella Galicia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</w:p>
    <w:p w14:paraId="69A24C9A" w14:textId="77777777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  <w:tab/>
      </w:r>
    </w:p>
    <w:p w14:paraId="1261A07E" w14:textId="77777777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color w:val="3F3A38"/>
          <w:spacing w:val="-6"/>
          <w:sz w:val="18"/>
          <w:szCs w:val="18"/>
          <w:u w:color="3F3A38"/>
        </w:rPr>
      </w:pPr>
      <w:r>
        <w:rPr>
          <w:rStyle w:val="Ninguno"/>
          <w:rFonts w:ascii="Didot" w:hAnsi="Didot"/>
          <w:b/>
          <w:bCs/>
          <w:kern w:val="0"/>
          <w:sz w:val="18"/>
          <w:szCs w:val="18"/>
          <w:u w:val="single" w:color="000000"/>
        </w:rPr>
        <w:t>FORMACIÓN</w:t>
      </w:r>
    </w:p>
    <w:p w14:paraId="4656AE81" w14:textId="34088276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jc w:val="left"/>
        <w:rPr>
          <w:rStyle w:val="Ninguno"/>
          <w:rFonts w:ascii="Didot" w:eastAsia="Didot" w:hAnsi="Didot" w:cs="Didot"/>
          <w:b/>
          <w:bCs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Entrenamiento continuo con </w:t>
      </w:r>
      <w:r w:rsidR="0095093C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Agustín </w:t>
      </w:r>
      <w:proofErr w:type="spellStart"/>
      <w:r w:rsidR="0095093C">
        <w:rPr>
          <w:rStyle w:val="Ninguno"/>
          <w:rFonts w:ascii="Didot" w:hAnsi="Didot"/>
          <w:kern w:val="0"/>
          <w:sz w:val="18"/>
          <w:szCs w:val="18"/>
          <w:u w:color="000000"/>
        </w:rPr>
        <w:t>Alezzo</w:t>
      </w:r>
      <w:proofErr w:type="spellEnd"/>
      <w:r w:rsidR="00485C13">
        <w:rPr>
          <w:rStyle w:val="Ninguno"/>
          <w:rFonts w:ascii="Didot" w:hAnsi="Didot"/>
          <w:kern w:val="0"/>
          <w:sz w:val="18"/>
          <w:szCs w:val="18"/>
          <w:u w:color="000000"/>
        </w:rPr>
        <w:t>/Lizardo Laphitz</w:t>
      </w:r>
      <w:r w:rsidR="0095093C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en </w:t>
      </w:r>
      <w:r w:rsidR="0095093C">
        <w:rPr>
          <w:rStyle w:val="Ninguno"/>
          <w:rFonts w:ascii="Didot" w:hAnsi="Didot"/>
          <w:kern w:val="0"/>
          <w:sz w:val="18"/>
          <w:szCs w:val="18"/>
          <w:u w:color="000000"/>
        </w:rPr>
        <w:t>Teatro El Duende</w:t>
      </w:r>
    </w:p>
    <w:p w14:paraId="06717591" w14:textId="7930B015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jc w:val="left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Entrenamiento continuo con </w:t>
      </w:r>
      <w:r w:rsidR="00485C13">
        <w:rPr>
          <w:rStyle w:val="Ninguno"/>
          <w:rFonts w:ascii="Didot" w:hAnsi="Didot"/>
          <w:kern w:val="0"/>
          <w:sz w:val="18"/>
          <w:szCs w:val="18"/>
          <w:u w:color="000000"/>
        </w:rPr>
        <w:t>Fernando Sureda</w:t>
      </w:r>
    </w:p>
    <w:p w14:paraId="3D9B8ABF" w14:textId="3B58F5AD" w:rsidR="00485C13" w:rsidRPr="00485C13" w:rsidRDefault="00485C13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jc w:val="left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Entrenamiento continuo con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Ricardo </w:t>
      </w:r>
      <w:proofErr w:type="spell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Bartíz</w:t>
      </w:r>
      <w:proofErr w:type="spellEnd"/>
    </w:p>
    <w:p w14:paraId="2E64939A" w14:textId="4599BE1F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jc w:val="left"/>
        <w:rPr>
          <w:rStyle w:val="Ninguno"/>
          <w:rFonts w:ascii="Didot" w:eastAsia="Didot" w:hAnsi="Didot" w:cs="Didot"/>
          <w:b/>
          <w:bCs/>
          <w:kern w:val="0"/>
          <w:sz w:val="18"/>
          <w:szCs w:val="18"/>
          <w:u w:val="single"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Dirección de Actores con </w:t>
      </w:r>
      <w:r w:rsidR="0095093C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Lili </w:t>
      </w:r>
      <w:proofErr w:type="spellStart"/>
      <w:r w:rsidR="0095093C">
        <w:rPr>
          <w:rStyle w:val="Ninguno"/>
          <w:rFonts w:ascii="Didot" w:hAnsi="Didot"/>
          <w:kern w:val="0"/>
          <w:sz w:val="18"/>
          <w:szCs w:val="18"/>
          <w:u w:color="000000"/>
        </w:rPr>
        <w:t>Popovich</w:t>
      </w:r>
      <w:proofErr w:type="spellEnd"/>
      <w:r w:rsidR="0095093C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. </w:t>
      </w:r>
    </w:p>
    <w:p w14:paraId="637F50BD" w14:textId="77777777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jc w:val="left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Curso de preparación al casting. </w:t>
      </w:r>
      <w:proofErr w:type="spell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Tonucha</w:t>
      </w:r>
      <w:proofErr w:type="spell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Vidal y Javier Luna.</w:t>
      </w:r>
    </w:p>
    <w:p w14:paraId="5D790093" w14:textId="77777777" w:rsidR="000B6BC2" w:rsidRDefault="000B6BC2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jc w:val="left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</w:p>
    <w:p w14:paraId="0617F7E0" w14:textId="77777777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b/>
          <w:bCs/>
          <w:kern w:val="0"/>
          <w:sz w:val="18"/>
          <w:szCs w:val="18"/>
          <w:u w:val="single" w:color="000000"/>
        </w:rPr>
      </w:pPr>
      <w:r>
        <w:rPr>
          <w:rStyle w:val="Ninguno"/>
          <w:rFonts w:ascii="Didot" w:hAnsi="Didot"/>
          <w:b/>
          <w:bCs/>
          <w:kern w:val="0"/>
          <w:sz w:val="18"/>
          <w:szCs w:val="18"/>
          <w:u w:val="single" w:color="000000"/>
        </w:rPr>
        <w:t xml:space="preserve">IDIOMAS </w:t>
      </w:r>
    </w:p>
    <w:p w14:paraId="608CF223" w14:textId="6476138C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>Español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>Nativo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>Acentos: Castellano / Latino Mexicano</w:t>
      </w:r>
    </w:p>
    <w:p w14:paraId="1A321789" w14:textId="05E64044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Inglés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Avanzado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  <w:t xml:space="preserve">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ab/>
      </w:r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            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Acentos: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Americano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,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Británico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. </w:t>
      </w:r>
    </w:p>
    <w:p w14:paraId="1DF135C1" w14:textId="448C2770" w:rsidR="000B6BC2" w:rsidRDefault="000F21F5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Italiano                           Avanzado   </w:t>
      </w:r>
    </w:p>
    <w:p w14:paraId="2C531EC8" w14:textId="77777777" w:rsidR="000F21F5" w:rsidRDefault="000F21F5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</w:p>
    <w:p w14:paraId="49A7F126" w14:textId="77777777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b/>
          <w:bCs/>
          <w:kern w:val="0"/>
          <w:sz w:val="18"/>
          <w:szCs w:val="18"/>
          <w:u w:val="single" w:color="000000"/>
        </w:rPr>
        <w:t>HABILIDADES</w:t>
      </w:r>
    </w:p>
    <w:p w14:paraId="4ADB15F2" w14:textId="147639C6" w:rsidR="000B6BC2" w:rsidRDefault="00000000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Guitarra,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Canto</w:t>
      </w:r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, </w:t>
      </w: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>Armas</w:t>
      </w:r>
      <w:proofErr w:type="gramEnd"/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(pistola, rifle, espadas, cuchillos</w:t>
      </w:r>
      <w:proofErr w:type="gramStart"/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>) ,</w:t>
      </w:r>
      <w:proofErr w:type="gramEnd"/>
      <w:r w:rsidR="000F21F5"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Baile (salsa, bachata), Mimo/Clown</w:t>
      </w:r>
    </w:p>
    <w:p w14:paraId="4AA73425" w14:textId="77777777" w:rsidR="000F21F5" w:rsidRDefault="000F21F5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</w:p>
    <w:p w14:paraId="200B959F" w14:textId="40F92DD3" w:rsidR="000F21F5" w:rsidRDefault="000F21F5" w:rsidP="000F21F5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eastAsia="Didot" w:hAnsi="Didot" w:cs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b/>
          <w:bCs/>
          <w:kern w:val="0"/>
          <w:sz w:val="18"/>
          <w:szCs w:val="18"/>
          <w:u w:val="single" w:color="000000"/>
        </w:rPr>
        <w:t>PREMIOS</w:t>
      </w:r>
    </w:p>
    <w:p w14:paraId="09306126" w14:textId="5BD7F315" w:rsidR="000F21F5" w:rsidRDefault="000F21F5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  <w:rPr>
          <w:rStyle w:val="Ninguno"/>
          <w:rFonts w:ascii="Didot" w:hAnsi="Didot"/>
          <w:kern w:val="0"/>
          <w:sz w:val="18"/>
          <w:szCs w:val="18"/>
          <w:u w:color="000000"/>
        </w:rPr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“Mejor dirección” – </w:t>
      </w:r>
      <w:proofErr w:type="spell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Notodofilm</w:t>
      </w:r>
      <w:proofErr w:type="spell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Festival 2024 </w:t>
      </w:r>
    </w:p>
    <w:p w14:paraId="2C8E63C9" w14:textId="2C8F2C1E" w:rsidR="000F21F5" w:rsidRDefault="000F21F5">
      <w:pPr>
        <w:keepNext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uppressAutoHyphens w:val="0"/>
        <w:spacing w:before="0" w:after="0"/>
      </w:pPr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“Mejor actor” – </w:t>
      </w:r>
      <w:proofErr w:type="spell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L’alfas</w:t>
      </w:r>
      <w:proofErr w:type="spell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</w:t>
      </w:r>
      <w:proofErr w:type="gramStart"/>
      <w:r>
        <w:rPr>
          <w:rStyle w:val="Ninguno"/>
          <w:rFonts w:ascii="Didot" w:hAnsi="Didot"/>
          <w:kern w:val="0"/>
          <w:sz w:val="18"/>
          <w:szCs w:val="18"/>
          <w:u w:color="000000"/>
        </w:rPr>
        <w:t>del pi</w:t>
      </w:r>
      <w:proofErr w:type="gramEnd"/>
      <w:r>
        <w:rPr>
          <w:rStyle w:val="Ninguno"/>
          <w:rFonts w:ascii="Didot" w:hAnsi="Didot"/>
          <w:kern w:val="0"/>
          <w:sz w:val="18"/>
          <w:szCs w:val="18"/>
          <w:u w:color="000000"/>
        </w:rPr>
        <w:t xml:space="preserve"> 2024 </w:t>
      </w:r>
    </w:p>
    <w:sectPr w:rsidR="000F21F5">
      <w:headerReference w:type="default" r:id="rId6"/>
      <w:pgSz w:w="11900" w:h="16840"/>
      <w:pgMar w:top="812" w:right="1134" w:bottom="3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EE055" w14:textId="77777777" w:rsidR="00373277" w:rsidRDefault="00373277">
      <w:pPr>
        <w:spacing w:before="0" w:after="0"/>
      </w:pPr>
      <w:r>
        <w:separator/>
      </w:r>
    </w:p>
  </w:endnote>
  <w:endnote w:type="continuationSeparator" w:id="0">
    <w:p w14:paraId="4E0E5193" w14:textId="77777777" w:rsidR="00373277" w:rsidRDefault="003732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roman"/>
    <w:pitch w:val="default"/>
  </w:font>
  <w:font w:name="Didot">
    <w:altName w:val="Cambria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3EC5A" w14:textId="77777777" w:rsidR="00373277" w:rsidRDefault="00373277">
      <w:pPr>
        <w:spacing w:before="0" w:after="0"/>
      </w:pPr>
      <w:r>
        <w:separator/>
      </w:r>
    </w:p>
  </w:footnote>
  <w:footnote w:type="continuationSeparator" w:id="0">
    <w:p w14:paraId="6D177686" w14:textId="77777777" w:rsidR="00373277" w:rsidRDefault="003732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DD34" w14:textId="2A1DDA53" w:rsidR="00DC62FF" w:rsidRPr="00DC62FF" w:rsidRDefault="00000000">
    <w:pPr>
      <w:pStyle w:val="Cabeceraypie"/>
      <w:rPr>
        <w:rFonts w:ascii="Didot" w:hAnsi="Didot"/>
        <w:b/>
        <w:bCs/>
        <w:sz w:val="32"/>
        <w:szCs w:val="32"/>
        <w:lang w:val="es-ES_tradnl"/>
      </w:rPr>
    </w:pPr>
    <w:r>
      <w:rPr>
        <w:rStyle w:val="Ninguno"/>
        <w:noProof/>
      </w:rPr>
      <w:drawing>
        <wp:inline distT="0" distB="0" distL="0" distR="0" wp14:anchorId="2ABA9E4F" wp14:editId="5458162A">
          <wp:extent cx="1923999" cy="372665"/>
          <wp:effectExtent l="0" t="0" r="0" b="0"/>
          <wp:docPr id="1073741825" name="officeArt object" descr="Logo_Firma-correo-electrón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Firma-correo-electrónico.png" descr="Logo_Firma-correo-electrónic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999" cy="3726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  <w:r w:rsidR="00DC62FF">
      <w:rPr>
        <w:rStyle w:val="Ninguno"/>
        <w:rFonts w:ascii="Didot" w:hAnsi="Didot"/>
        <w:b/>
        <w:bCs/>
        <w:sz w:val="32"/>
        <w:szCs w:val="32"/>
        <w:lang w:val="es-ES_tradnl"/>
      </w:rPr>
      <w:t>ANIBAL BRITO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C2"/>
    <w:rsid w:val="000B6BC2"/>
    <w:rsid w:val="000F21F5"/>
    <w:rsid w:val="003075E6"/>
    <w:rsid w:val="00373277"/>
    <w:rsid w:val="00485C13"/>
    <w:rsid w:val="007E63ED"/>
    <w:rsid w:val="0095093C"/>
    <w:rsid w:val="00DC62FF"/>
    <w:rsid w:val="00F3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0FC5"/>
  <w15:docId w15:val="{54F07D87-820B-4E88-87AB-3313821E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widowControl w:val="0"/>
      <w:suppressAutoHyphens/>
      <w:spacing w:before="100" w:after="100"/>
      <w:jc w:val="both"/>
    </w:pPr>
    <w:rPr>
      <w:rFonts w:ascii="Verdana" w:hAnsi="Verdana" w:cs="Arial Unicode MS"/>
      <w:color w:val="000000"/>
      <w:kern w:val="1"/>
      <w:sz w:val="22"/>
      <w:szCs w:val="22"/>
      <w:u w:color="FE25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styleId="Piedepgina">
    <w:name w:val="footer"/>
    <w:pPr>
      <w:widowControl w:val="0"/>
      <w:suppressAutoHyphens/>
      <w:jc w:val="center"/>
    </w:pPr>
    <w:rPr>
      <w:rFonts w:ascii="Verdana" w:eastAsia="Verdana" w:hAnsi="Verdana" w:cs="Verdana"/>
      <w:color w:val="000000"/>
      <w:kern w:val="1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DC62FF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C62FF"/>
    <w:rPr>
      <w:rFonts w:ascii="Verdana" w:hAnsi="Verdana" w:cs="Arial Unicode MS"/>
      <w:color w:val="000000"/>
      <w:kern w:val="1"/>
      <w:sz w:val="22"/>
      <w:szCs w:val="22"/>
      <w:u w:color="FE25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Anibal Brito</cp:lastModifiedBy>
  <cp:revision>3</cp:revision>
  <dcterms:created xsi:type="dcterms:W3CDTF">2025-04-14T12:14:00Z</dcterms:created>
  <dcterms:modified xsi:type="dcterms:W3CDTF">2025-04-14T12:58:00Z</dcterms:modified>
</cp:coreProperties>
</file>